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b w:val="1"/>
        </w:rPr>
      </w:pPr>
      <w:r w:rsidDel="00000000" w:rsidR="00000000" w:rsidRPr="00000000">
        <w:rPr>
          <w:b w:val="1"/>
          <w:rtl w:val="0"/>
        </w:rPr>
        <w:t xml:space="preserve">Intro:</w:t>
      </w:r>
    </w:p>
    <w:p w:rsidR="00000000" w:rsidDel="00000000" w:rsidP="00000000" w:rsidRDefault="00000000" w:rsidRPr="00000000" w14:paraId="00000002">
      <w:pPr>
        <w:widowControl w:val="0"/>
        <w:rPr/>
      </w:pPr>
      <w:r w:rsidDel="00000000" w:rsidR="00000000" w:rsidRPr="00000000">
        <w:rPr>
          <w:rtl w:val="0"/>
        </w:rPr>
        <w:t xml:space="preserve">Ladies and gentlemen boys and girls welcome to the class act that kawaii </w:t>
      </w:r>
    </w:p>
    <w:p w:rsidR="00000000" w:rsidDel="00000000" w:rsidP="00000000" w:rsidRDefault="00000000" w:rsidRPr="00000000" w14:paraId="00000003">
      <w:pPr>
        <w:widowControl w:val="0"/>
        <w:rPr/>
      </w:pPr>
      <w:r w:rsidDel="00000000" w:rsidR="00000000" w:rsidRPr="00000000">
        <w:rPr>
          <w:rtl w:val="0"/>
        </w:rPr>
        <w:t xml:space="preserve">Community College the show that highlights camp is happening that goes deeper with its professors and students so you can hear why this is where you want to be it's that time let's get it 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got the pleasure of sitting down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is a professor doctor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technically technically I am assistant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 Dressler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yes mr. </w:t>
      </w:r>
      <w:r w:rsidDel="00000000" w:rsidR="00000000" w:rsidRPr="00000000">
        <w:rPr>
          <w:rtl w:val="0"/>
        </w:rPr>
        <w:t xml:space="preserve">Dressler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want to make sure that I get that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 I never want to make that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mistake especially as a student well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 dresser I want to take the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opportunity to sit here with you and I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 to say I appreciate you taking your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to stay here with me because you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have seen each other a lot around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campus but we've never really had the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chance to get to know one another and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talk story so I know that you are a man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w:t>
      </w:r>
      <w:r w:rsidDel="00000000" w:rsidR="00000000" w:rsidRPr="00000000">
        <w:rPr>
          <w:rtl w:val="0"/>
        </w:rPr>
        <w:t xml:space="preserve">ears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quite a few</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here at Kauai Community College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me about all the different things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you do here sure so I do teach some courses for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half of my load but I do a lot of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things and one one of the things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new that we've been working 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like to share a little bit is we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started a food pantry on campus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 in January so it's called oh no may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and it is located in the second floor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Campus Center above the cafeteria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and right now it's open two days a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 Mondays and Thursdays from noon to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but we are gonna be expanding those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 and I think it's a really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service because basically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who's a student on campus if you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some food you can come and take a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bag full of food home with you and you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if we're the goal is to be open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day of the week so that we can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that service because we know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many of our students come in with 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of different needs it's definitely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to focus on writing an essay or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figuring out a math equation if you're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worried about what your family's going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eat tonight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things like that are really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things that we're doing at the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campus and it's something that I've been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excited to be a part of well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congratulations on it because that's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an incredible effort and I've been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fortunate to actually see the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in action and see students take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advantage of it who are really in need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it's hats off to you and all your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 work for getting that started and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team that you have because you guys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great team of people here at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Kauai Community College that is second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none so that's a great program tell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about the things within the classroom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me what subjects you teach because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during I believe the during that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it's during the summer time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along with the white Alitalia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you teach a specific course that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encourage new students to take can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tell me about that course yes so the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 Chetty the course I teach in the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summer is called is 50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Summer Bridge so the is stands for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interdisciplinary studies okay so I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 a couple of those ones the Summer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Bridge is specifically in the summer for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Ali Ali students okay and during the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I also offer an is 103 which is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to all students and it's a semester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course okay but both of them deal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a lot of the same things it's sort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to get students ready to do well in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sort of my goal is to for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to not just learn about but to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copy the behaviors of good students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like I can give you an example one of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assignments is to take a selfie with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your instructors and it's really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simple because I know that if students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relationship with their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instructors they're more likely to talk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them and ask questions and ask for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if they need it and so just by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breaking down that bear cuz I mean we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live in kind of selfie culture now I was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born before cellphones so I was born and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raised in the pre cellphone age so it's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little different for me but I know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ours young people often take selfies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each other so use their phones all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kinds of ways so simply by assigning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to get to know to kind of connect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their other instructors a little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 it helps to break down the those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barriers certainly because I think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may come and they may be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intimidated at college they may not want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talk to their professor it's a little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scary so I think what that does is kind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break down the the barriers a little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 sort of break the ice and get people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interacting with their instructors more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really really cool and actually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course just from what I gather and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students that I know that have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it it is really truly a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foundational course as you said to be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engage with your professors and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be able to engage peer to peer it's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really important course and that is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offered every semester yeah it is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offered every semester so lately I've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able to offer one courses semester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only one of me but I do offer it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semester and also lately I've also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offered it as a writing intensive course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helpful for students because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earn an A a degree you are required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get I think now it's two writing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intensive courses Wow and so this helps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fulfill that graduation requirement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 know it's hard to sell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to take a course if it's not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to you know move you concretely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towards your degree right so by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fulfilling a graduation requirement it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gives a little motivation to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it and it's a course that students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take in their first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away so and I actually if you feel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nervous about writing that would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be my top recommendation to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that writing intensive in your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semester because you'll get a lot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experience and in my course we do a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of low stress writing kind of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journal writing I'm not gonna mark and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all over your stuff right we're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using writing as a way to learn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awesome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take me through a successful day in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class I mean if you can tell me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whatever what a good day looks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in your class on any given day mmm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when you said what does a good good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 in the class look like I remember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I had prepared this this lesson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where it was a kind of thing where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set it up and let students sort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explore things on their own and I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hearing students say over and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like wow this is really interesting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says you know giving them little bits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information on the topic and just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good whenever students can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get engaged because it's really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depressing as a teacher if you're in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front and no-one's engaged they're just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sitting there quietly you have no idea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they're paying attention right so I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I try to avoid lecture as much as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possible I mean sometimes it is a good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 to deliver information but as much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possible I want my class to be not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focused on me but focused on each other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right everyone doing a role not just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sitting and taking notes but you know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actively thinking and actively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writing I like to make a lot of posters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class to help bring out the sort of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artistic element and students but for me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 day is when students are out of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chairs as much as possible when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they're not daydreaming and sitting on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cell phones that's really really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cool and actually if you think about it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actually quite different than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you are probably used to in your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days as a student right oh absolutely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 you know the more that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as an instructor engage your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and allow them to be creative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different levels that just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creates even more opportunity for them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grow as individuals so for you as an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instructor and a professor obviously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must be a really rewarding feeling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able to see that you know unfold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 daily basis yeah yeah and one thing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noticed is that a lot of students come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us with an idea of I'm just gonna sit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my chair and not rock the boat I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want to talk too much you know I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that's the mentality if you don't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cause any trouble you'll be okay whereas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you you learn best by making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mistakes and standing up and trying and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okay if you're wrong and it's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really hard to get people over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hump of realizing it's okay to make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mistake because it doesn't have to be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embarrassing it's just part of the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process wow that's really cool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the insight here tell me about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class sizes are they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massive are they quite small or what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class sizes do we yeah the class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sizes here where I teach is a lot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 when we're I was an undergrad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 would University of California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Berkeley in California and one of my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classes had about 6 or 700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in it in a huge auditorium with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lecture we're talking about a single a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class six or 700 people both yeah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six or 700 people was like my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brother's waiting yeah I can't imagine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being in one class as a student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myself Iroquois Community College I have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very fortunate to be in class sizes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would say don't usually go too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far above maybe 20 yeah usually 20 is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max for my courses and okay a lot of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times you'll have 10 or 15 students in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yeah that's really really awesome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very cool so tell me about yourself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me about your journey to getting to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Kauai Community College okay I want to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hear this well it all started like I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said I was born and raised in California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when I graduated from college I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didn't know what I want to do so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find it interesting being in a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now where were we seem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intent on getting students you know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something called focus first I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you know purpose first you know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you should identify your career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goals we know when people are 18 years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 I'm like I had no idea my career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goals even when I was 25 so okay but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we were talking about class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sizes or what we're talking about we'll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again you tell me about yourself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your journey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getting too kawaii community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right that's right so I was a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graduated and I was working for Charles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Schwab the financial services and while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sort of interesting I could tell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didn't really care that much about it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talked to my co-workers who had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there for about 10 or 15 years and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said you know I'm thinking of moving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Mexico to teach English or staying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in every single one of them said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to Mexico I said yeah that's kind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 sign so I was young and single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didn't have any children so I packed up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moved to Mexico and I did training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become an ESL teacher denim horn by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so I did some traveling around the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world and as part of that process at one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point I found myself in Indonesia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hanging out for a long time I wasn't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because I mean I think the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salaries were about 50 cents an hour so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rather just sit on the beach if it's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to be fifty cents now I agree and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and I thought that was sort of an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epiphany that this is the sort of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lifestyle I want to cultivate and so I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 I had never been to Hawaii before I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realized that I enjoyed teaching so I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get a graduate degree so I found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University of Hawaii and applied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from Indonesia from the island of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Bali and they offered me a scholarship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sort of really changed things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me I've been yeah and I still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remember clearly the first time that I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arrived in Hawaii so I arrived in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Honolulu Airport and you know I needed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find a place to live I didn't have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family or friends in so I was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staying at the the YMCA right across the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street from the home on a hotel okay I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checked in put my bags down and it was a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 and I walked out and sat down on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Ala Moana Beach and within five seconds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sitting down the firework show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started and I think it felt like oh that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feels like a welcome to me I didn't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that every Friday at 6 or 7 o'clock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 a firework show in Waikiki that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just for you felt like it was just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me to spin it that was in 2001 so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been 19 years since then since I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moved to Hawaii yeah I moved to Kauai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12 years ago and you have been at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Kauai Community College now how many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 so I moved here in 2008 okay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12 years now right on well we are so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happy that you took the time to sit down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us and in closing I want to just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you the opportunity to touch on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that you may feel is important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 didn't really bring out of you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it so to speak and I also want to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you an opportunity to encourage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that may be a potential student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at koi Community College may be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thoughts on why Kauai Community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is the best place to be and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why a first time college student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be benefiting by getting started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Kauai Community College yeah I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encourage anyone who has an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 to to go ahead and apply and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 with our admission staff and one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thing that I would a couple of reasons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 think KCC is a really amazing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one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affordability if you plan ahead and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for scholarships it's really very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doable to have your whole education paid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through scholarships on financial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aid you don't need to bear yourself in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debt the way you might have to do if you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went somewhere else and another really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feature is we talked about earlier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was our the small class sizes so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really easy to know your professors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can get a lot of extra help from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especially if you are thinking about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pursuing your education farther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down the line like a bachelor's degree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 master's degree or even later we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really good foundation and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to know those professors you can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good relationships they can give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recommendations for moving on very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cool well from me to you thank you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much for sitting down and talking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me it's been a pleasure we need to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this more often I think absolutely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 Kay thank you very much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 dresser thank you all right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listening to the class act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kawaii Community College the views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opinions chaired by the host and any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guests are solely theirs and do not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 the feelings or opinions of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Kauai Community College as an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institution if you enjoyed listening to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podcast as our professor check out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episodes with different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professors Aloha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